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87" w:rsidRDefault="002A650F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D5A87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D5A87" w:rsidRDefault="002A650F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D5A87" w:rsidRDefault="002A650F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ED5A87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ED5A87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D5A87" w:rsidRDefault="002A650F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ED5A87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D5A87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5A87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ED5A87"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</w:p>
    <w:p w:rsidR="00ED5A87" w:rsidRPr="004A61EA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D5A8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92C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C15">
        <w:rPr>
          <w:rFonts w:ascii="Times New Roman" w:hAnsi="Times New Roman" w:cs="Times New Roman"/>
          <w:sz w:val="24"/>
          <w:szCs w:val="24"/>
          <w:lang w:val="sr-Cyrl-RS"/>
        </w:rPr>
        <w:t>06-2/205-19</w:t>
      </w:r>
    </w:p>
    <w:p w:rsidR="00ED5A87" w:rsidRPr="0013250A" w:rsidRDefault="00934052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50F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2A650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D5A87" w:rsidRDefault="002A650F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5A87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D5A87" w:rsidRDefault="00ED5A87" w:rsidP="00ED5A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2A650F" w:rsidP="00F93B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ED5A87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Pr="00934052" w:rsidRDefault="002A650F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D5A87" w:rsidRPr="00934052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</w:rPr>
        <w:t>36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2A650F"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650F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650F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650F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2A650F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ED5A87" w:rsidRPr="00934052" w:rsidRDefault="002A650F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</w:p>
    <w:p w:rsidR="00ED5A87" w:rsidRPr="00934052" w:rsidRDefault="002A650F" w:rsidP="00ED5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934052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4052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9.00 </w:t>
      </w:r>
      <w:r w:rsidR="00ED5A87"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2A650F" w:rsidP="00ED5A8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5A87" w:rsidRDefault="00ED5A87" w:rsidP="00ED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2A650F" w:rsidP="00ED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ED5A8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D5A87" w:rsidRPr="0013250A" w:rsidRDefault="00ED5A87" w:rsidP="00ED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A87" w:rsidRPr="00ED5A87" w:rsidRDefault="002A650F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1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dualnom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modelu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studija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visokom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obrazovanju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>612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-1870/19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 xml:space="preserve"> 13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u</w:t>
      </w:r>
      <w:r w:rsidR="00ED5A87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načelu</w:t>
      </w:r>
      <w:r w:rsidR="00ED5A87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ED5A87" w:rsidRPr="00DF1434" w:rsidRDefault="002A650F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regulisanim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profesijama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priznavanju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profesionalnih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kvalifikacija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-1925/19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D5A87" w:rsidRPr="00DF1434" w:rsidRDefault="002A650F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patentima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-1929/19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D5A87" w:rsidRPr="00DF1434" w:rsidRDefault="002A650F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autorskim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srodnim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pravima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-225/19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 xml:space="preserve"> 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februara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D5A87" w:rsidRPr="00DF1434" w:rsidRDefault="002A650F" w:rsidP="00ED5A87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zaštiti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topografija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poluprovodničkih</w:t>
      </w:r>
      <w:r w:rsidR="00ED5A87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proizvoda</w:t>
      </w:r>
      <w:r w:rsidR="00ED5A87"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>011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-1645/19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 xml:space="preserve"> 13.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maja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ED5A87"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ED5A8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ED5A87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ED5A87" w:rsidRDefault="00ED5A87" w:rsidP="00ED5A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A87" w:rsidRDefault="00ED5A87" w:rsidP="00ED5A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934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34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A87" w:rsidRDefault="00ED5A87" w:rsidP="00ED5A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A650F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sprečenosti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prisustvuju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obaveste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zamenike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50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D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eastAsia="Times New Roman" w:hAnsi="Times New Roman" w:cs="Times New Roman"/>
          <w:sz w:val="24"/>
          <w:szCs w:val="24"/>
        </w:rPr>
        <w:t>Odboru</w:t>
      </w:r>
      <w:proofErr w:type="spellEnd"/>
      <w:r w:rsidRPr="00ED5A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5A87" w:rsidRDefault="00ED5A87" w:rsidP="00ED5A8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50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5A87" w:rsidRDefault="00ED5A87" w:rsidP="00ED5A8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A87" w:rsidRPr="00ED5A87" w:rsidRDefault="00ED5A87" w:rsidP="00ED5A8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A650F">
        <w:rPr>
          <w:rFonts w:ascii="Times New Roman" w:hAnsi="Times New Roman" w:cs="Times New Roman"/>
          <w:sz w:val="24"/>
          <w:szCs w:val="24"/>
        </w:rPr>
        <w:t>Muamer</w:t>
      </w:r>
      <w:proofErr w:type="spellEnd"/>
      <w:r w:rsidRPr="00ED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hAnsi="Times New Roman" w:cs="Times New Roman"/>
          <w:sz w:val="24"/>
          <w:szCs w:val="24"/>
        </w:rPr>
        <w:t>Zukorlić</w:t>
      </w:r>
      <w:proofErr w:type="spellEnd"/>
      <w:r w:rsidRPr="00ED5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50F">
        <w:rPr>
          <w:rFonts w:ascii="Times New Roman" w:hAnsi="Times New Roman" w:cs="Times New Roman"/>
          <w:sz w:val="24"/>
          <w:szCs w:val="24"/>
        </w:rPr>
        <w:t>s</w:t>
      </w:r>
      <w:r w:rsidRPr="00ED5A87">
        <w:rPr>
          <w:rFonts w:ascii="Times New Roman" w:hAnsi="Times New Roman" w:cs="Times New Roman"/>
          <w:sz w:val="24"/>
          <w:szCs w:val="24"/>
        </w:rPr>
        <w:t>.</w:t>
      </w:r>
      <w:r w:rsidR="002A650F">
        <w:rPr>
          <w:rFonts w:ascii="Times New Roman" w:hAnsi="Times New Roman" w:cs="Times New Roman"/>
          <w:sz w:val="24"/>
          <w:szCs w:val="24"/>
        </w:rPr>
        <w:t>r</w:t>
      </w:r>
      <w:r w:rsidRPr="00ED5A87"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</w:p>
    <w:p w:rsidR="00ED5A87" w:rsidRDefault="00ED5A87" w:rsidP="00ED5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23B5" w:rsidRPr="00ED5A87" w:rsidRDefault="00ED5A87" w:rsidP="00ED5A87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7B23B5" w:rsidRPr="00ED5A87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92D0F"/>
    <w:multiLevelType w:val="hybridMultilevel"/>
    <w:tmpl w:val="2466AF6A"/>
    <w:lvl w:ilvl="0" w:tplc="64F2F478">
      <w:start w:val="2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7"/>
    <w:rsid w:val="002A650F"/>
    <w:rsid w:val="007B23B5"/>
    <w:rsid w:val="00934052"/>
    <w:rsid w:val="00A92C15"/>
    <w:rsid w:val="00ED5A87"/>
    <w:rsid w:val="00F93BFA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87"/>
    <w:pPr>
      <w:ind w:left="720"/>
      <w:contextualSpacing/>
    </w:pPr>
  </w:style>
  <w:style w:type="character" w:customStyle="1" w:styleId="colornavy1">
    <w:name w:val="color_navy1"/>
    <w:rsid w:val="00ED5A87"/>
    <w:rPr>
      <w:color w:val="000080"/>
    </w:rPr>
  </w:style>
  <w:style w:type="character" w:customStyle="1" w:styleId="colornavy">
    <w:name w:val="color_navy"/>
    <w:rsid w:val="00ED5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87"/>
    <w:pPr>
      <w:ind w:left="720"/>
      <w:contextualSpacing/>
    </w:pPr>
  </w:style>
  <w:style w:type="character" w:customStyle="1" w:styleId="colornavy1">
    <w:name w:val="color_navy1"/>
    <w:rsid w:val="00ED5A87"/>
    <w:rPr>
      <w:color w:val="000080"/>
    </w:rPr>
  </w:style>
  <w:style w:type="character" w:customStyle="1" w:styleId="colornavy">
    <w:name w:val="color_navy"/>
    <w:rsid w:val="00ED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dcterms:created xsi:type="dcterms:W3CDTF">2020-02-04T12:07:00Z</dcterms:created>
  <dcterms:modified xsi:type="dcterms:W3CDTF">2020-02-04T12:07:00Z</dcterms:modified>
</cp:coreProperties>
</file>